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DF4864" w:rsidP="00FC1AA3">
      <w:pPr>
        <w:jc w:val="center"/>
        <w:rPr>
          <w:b/>
        </w:rPr>
      </w:pPr>
      <w:r>
        <w:rPr>
          <w:b/>
        </w:rPr>
        <w:t>Rationalism</w:t>
      </w:r>
      <w:r w:rsidR="00FC1AA3" w:rsidRPr="003C6E7E">
        <w:rPr>
          <w:b/>
        </w:rPr>
        <w:t xml:space="preserve"> Vocabulary List #1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>(Noun, verb etc</w:t>
            </w:r>
            <w:r w:rsidR="009A2DF9">
              <w:t>.</w:t>
            </w:r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  <w:r w:rsidR="00DF4864">
              <w:t xml:space="preserve"> (Use your stories and text book)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  <w:r w:rsidR="00DF4864">
        <w:t xml:space="preserve"> (Use your stories or text book)</w:t>
      </w:r>
      <w:bookmarkStart w:id="0" w:name="_GoBack"/>
      <w:bookmarkEnd w:id="0"/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B2455F" w:rsidRDefault="00DF4864" w:rsidP="00FC1AA3">
      <w:pPr>
        <w:pStyle w:val="ListParagraph"/>
        <w:numPr>
          <w:ilvl w:val="0"/>
          <w:numId w:val="2"/>
        </w:numPr>
      </w:pPr>
      <w:r>
        <w:t>The Enlightenment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 xml:space="preserve">Rationalism 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Making inferences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Moral perfection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Rectitude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Precept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Deism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Arduous</w:t>
      </w:r>
    </w:p>
    <w:p w:rsidR="00DF4864" w:rsidRDefault="00DF4864" w:rsidP="00FC1AA3">
      <w:pPr>
        <w:pStyle w:val="ListParagraph"/>
        <w:numPr>
          <w:ilvl w:val="0"/>
          <w:numId w:val="2"/>
        </w:numPr>
      </w:pPr>
      <w:r>
        <w:t>eradicate</w:t>
      </w:r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91DB7"/>
    <w:rsid w:val="003C6E7E"/>
    <w:rsid w:val="009A2DF9"/>
    <w:rsid w:val="00A95B60"/>
    <w:rsid w:val="00B2455F"/>
    <w:rsid w:val="00DF4864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casey cadwell</cp:lastModifiedBy>
  <cp:revision>2</cp:revision>
  <dcterms:created xsi:type="dcterms:W3CDTF">2016-09-06T15:09:00Z</dcterms:created>
  <dcterms:modified xsi:type="dcterms:W3CDTF">2016-09-06T15:09:00Z</dcterms:modified>
</cp:coreProperties>
</file>